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4320"/>
        <w:gridCol w:w="1260"/>
        <w:gridCol w:w="3240"/>
      </w:tblGrid>
      <w:tr w:rsidR="00D61D0E" w:rsidRPr="00BB1857" w14:paraId="4F8ACD02" w14:textId="77777777" w:rsidTr="00BB1857">
        <w:tc>
          <w:tcPr>
            <w:tcW w:w="6768" w:type="dxa"/>
            <w:shd w:val="clear" w:color="auto" w:fill="auto"/>
          </w:tcPr>
          <w:p w14:paraId="6F4272A2" w14:textId="77777777" w:rsidR="00D61D0E" w:rsidRDefault="00B725AA" w:rsidP="00BB1857">
            <w:pPr>
              <w:tabs>
                <w:tab w:val="left" w:pos="1620"/>
              </w:tabs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BB1857">
              <w:rPr>
                <w:rFonts w:ascii="Arial" w:hAnsi="Arial" w:cs="Arial"/>
                <w:b/>
                <w:szCs w:val="22"/>
              </w:rPr>
              <w:t>Service:</w:t>
            </w:r>
            <w:r w:rsidR="00383EBC" w:rsidRPr="00BB1857">
              <w:rPr>
                <w:rFonts w:ascii="Arial" w:hAnsi="Arial" w:cs="Arial"/>
                <w:b/>
                <w:szCs w:val="22"/>
              </w:rPr>
              <w:tab/>
            </w:r>
            <w:r w:rsidR="00835AC1">
              <w:rPr>
                <w:rFonts w:ascii="Arial" w:hAnsi="Arial" w:cs="Arial"/>
                <w:b/>
                <w:szCs w:val="22"/>
              </w:rPr>
              <w:t>Education and Children’s Services</w:t>
            </w:r>
          </w:p>
          <w:p w14:paraId="6334909C" w14:textId="77777777" w:rsidR="00D61D0E" w:rsidRPr="00BB1857" w:rsidRDefault="00835AC1" w:rsidP="00835AC1">
            <w:pPr>
              <w:tabs>
                <w:tab w:val="left" w:pos="1620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Prepared by: </w:t>
            </w:r>
            <w:r w:rsidR="0020085F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729C8FE7" w14:textId="77777777" w:rsidR="00D61D0E" w:rsidRPr="00BB1857" w:rsidRDefault="00D61D0E" w:rsidP="00BB1857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</w:rPr>
            </w:pPr>
            <w:r w:rsidRPr="00BB1857">
              <w:rPr>
                <w:rFonts w:ascii="Arial" w:hAnsi="Arial" w:cs="Arial"/>
                <w:b/>
                <w:szCs w:val="22"/>
              </w:rPr>
              <w:t>RISK ASSESSMENT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B498BF2" w14:textId="662C4523" w:rsidR="00D61D0E" w:rsidRPr="00BB1857" w:rsidRDefault="006953BB" w:rsidP="00BB1857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BB1857">
              <w:rPr>
                <w:rFonts w:ascii="Arial" w:hAnsi="Arial" w:cs="Arial"/>
                <w:b/>
                <w:noProof/>
                <w:color w:val="000000"/>
                <w:szCs w:val="22"/>
              </w:rPr>
              <w:drawing>
                <wp:inline distT="0" distB="0" distL="0" distR="0" wp14:anchorId="5599C8E2" wp14:editId="2E5AA302">
                  <wp:extent cx="224790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D0E" w:rsidRPr="00BB1857" w14:paraId="7FDBF6CB" w14:textId="77777777" w:rsidTr="00BB1857">
        <w:tc>
          <w:tcPr>
            <w:tcW w:w="6768" w:type="dxa"/>
            <w:shd w:val="clear" w:color="auto" w:fill="auto"/>
          </w:tcPr>
          <w:p w14:paraId="1AE79694" w14:textId="77777777" w:rsidR="00CA74A8" w:rsidRDefault="00D61D0E" w:rsidP="00D00251">
            <w:pPr>
              <w:tabs>
                <w:tab w:val="left" w:pos="1620"/>
              </w:tabs>
              <w:spacing w:before="120" w:after="120"/>
              <w:rPr>
                <w:rFonts w:ascii="Arial" w:hAnsi="Arial" w:cs="Arial"/>
                <w:b/>
                <w:color w:val="FF0000"/>
                <w:szCs w:val="22"/>
              </w:rPr>
            </w:pPr>
            <w:r w:rsidRPr="00BB1857">
              <w:rPr>
                <w:rFonts w:ascii="Arial" w:hAnsi="Arial" w:cs="Arial"/>
                <w:b/>
                <w:szCs w:val="22"/>
              </w:rPr>
              <w:t>Process/Activity:</w:t>
            </w:r>
            <w:r w:rsidR="00F86F19">
              <w:rPr>
                <w:rFonts w:ascii="Arial" w:hAnsi="Arial" w:cs="Arial"/>
                <w:b/>
                <w:szCs w:val="22"/>
              </w:rPr>
              <w:t xml:space="preserve">  </w:t>
            </w:r>
            <w:r w:rsidR="000F3204">
              <w:rPr>
                <w:rFonts w:ascii="Arial" w:hAnsi="Arial" w:cs="Arial"/>
                <w:b/>
                <w:szCs w:val="22"/>
              </w:rPr>
              <w:t xml:space="preserve">Orienteering </w:t>
            </w:r>
            <w:r w:rsidRPr="00BB1857">
              <w:rPr>
                <w:rFonts w:ascii="Arial" w:hAnsi="Arial" w:cs="Arial"/>
                <w:b/>
                <w:szCs w:val="22"/>
              </w:rPr>
              <w:tab/>
            </w:r>
            <w:r w:rsidR="00D95AE8">
              <w:rPr>
                <w:rFonts w:ascii="Arial" w:hAnsi="Arial" w:cs="Arial"/>
                <w:b/>
                <w:color w:val="FF0000"/>
                <w:szCs w:val="22"/>
              </w:rPr>
              <w:t xml:space="preserve"> </w:t>
            </w:r>
          </w:p>
          <w:p w14:paraId="41885EDE" w14:textId="77777777" w:rsidR="0094072B" w:rsidRPr="0094072B" w:rsidRDefault="0094072B" w:rsidP="0094072B">
            <w:pPr>
              <w:tabs>
                <w:tab w:val="left" w:pos="1620"/>
              </w:tabs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94072B">
              <w:rPr>
                <w:rFonts w:ascii="Arial" w:hAnsi="Arial" w:cs="Arial"/>
                <w:b/>
                <w:szCs w:val="22"/>
              </w:rPr>
              <w:t>(Consider both Indoor and Outdoor Hazards)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27AC3FD8" w14:textId="77777777" w:rsidR="00D61D0E" w:rsidRPr="00BB1857" w:rsidRDefault="00D61D0E" w:rsidP="0020309E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B1857">
              <w:rPr>
                <w:rFonts w:ascii="Arial" w:hAnsi="Arial" w:cs="Arial"/>
                <w:b/>
                <w:szCs w:val="22"/>
              </w:rPr>
              <w:t>Location:</w:t>
            </w:r>
          </w:p>
        </w:tc>
        <w:tc>
          <w:tcPr>
            <w:tcW w:w="3240" w:type="dxa"/>
            <w:shd w:val="clear" w:color="auto" w:fill="auto"/>
          </w:tcPr>
          <w:p w14:paraId="161A091A" w14:textId="77777777" w:rsidR="00D61D0E" w:rsidRPr="00BB1857" w:rsidRDefault="00D61D0E" w:rsidP="0020309E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BB1857">
              <w:rPr>
                <w:rFonts w:ascii="Arial" w:hAnsi="Arial" w:cs="Arial"/>
                <w:b/>
                <w:szCs w:val="22"/>
              </w:rPr>
              <w:t>Date:</w:t>
            </w:r>
            <w:r w:rsidR="00E67615" w:rsidRPr="00BB1857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</w:tbl>
    <w:p w14:paraId="3497CD79" w14:textId="77777777" w:rsidR="00A53D8C" w:rsidRPr="00B725AA" w:rsidRDefault="00A53D8C" w:rsidP="00825B63">
      <w:pPr>
        <w:spacing w:after="0"/>
        <w:rPr>
          <w:rFonts w:ascii="Arial" w:hAnsi="Arial" w:cs="Arial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438"/>
        <w:gridCol w:w="1440"/>
        <w:gridCol w:w="727"/>
        <w:gridCol w:w="721"/>
        <w:gridCol w:w="818"/>
        <w:gridCol w:w="5854"/>
        <w:gridCol w:w="902"/>
        <w:gridCol w:w="902"/>
        <w:gridCol w:w="847"/>
      </w:tblGrid>
      <w:tr w:rsidR="00825B63" w:rsidRPr="00BB1857" w14:paraId="243FFB09" w14:textId="77777777" w:rsidTr="00A70500">
        <w:trPr>
          <w:tblHeader/>
        </w:trPr>
        <w:tc>
          <w:tcPr>
            <w:tcW w:w="1910" w:type="dxa"/>
            <w:tcBorders>
              <w:bottom w:val="nil"/>
            </w:tcBorders>
            <w:shd w:val="clear" w:color="auto" w:fill="auto"/>
          </w:tcPr>
          <w:p w14:paraId="3EB25B05" w14:textId="77777777" w:rsidR="00D61D0E" w:rsidRPr="00BB1857" w:rsidRDefault="00D61D0E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Hazard</w:t>
            </w:r>
          </w:p>
        </w:tc>
        <w:tc>
          <w:tcPr>
            <w:tcW w:w="1438" w:type="dxa"/>
            <w:tcBorders>
              <w:bottom w:val="nil"/>
            </w:tcBorders>
            <w:shd w:val="clear" w:color="auto" w:fill="auto"/>
          </w:tcPr>
          <w:p w14:paraId="5B5AB445" w14:textId="77777777" w:rsidR="00D61D0E" w:rsidRPr="00BB1857" w:rsidRDefault="00D61D0E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Person/s Affected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1C292A8" w14:textId="77777777" w:rsidR="00D61D0E" w:rsidRPr="00BB1857" w:rsidRDefault="00D61D0E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Risk</w:t>
            </w:r>
          </w:p>
        </w:tc>
        <w:tc>
          <w:tcPr>
            <w:tcW w:w="2266" w:type="dxa"/>
            <w:gridSpan w:val="3"/>
            <w:tcBorders>
              <w:bottom w:val="nil"/>
            </w:tcBorders>
            <w:shd w:val="clear" w:color="auto" w:fill="auto"/>
          </w:tcPr>
          <w:p w14:paraId="60811DD5" w14:textId="77777777" w:rsidR="00D61D0E" w:rsidRPr="00BB1857" w:rsidRDefault="00D61D0E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Risk level before controls are in place</w:t>
            </w:r>
          </w:p>
        </w:tc>
        <w:tc>
          <w:tcPr>
            <w:tcW w:w="5854" w:type="dxa"/>
            <w:tcBorders>
              <w:bottom w:val="nil"/>
            </w:tcBorders>
            <w:shd w:val="clear" w:color="auto" w:fill="auto"/>
          </w:tcPr>
          <w:p w14:paraId="5462564F" w14:textId="77777777" w:rsidR="00D61D0E" w:rsidRPr="00BB1857" w:rsidRDefault="00D61D0E" w:rsidP="00BB1857">
            <w:pPr>
              <w:spacing w:before="20" w:after="0"/>
              <w:rPr>
                <w:rFonts w:ascii="Arial" w:hAnsi="Arial" w:cs="Arial"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Control Measures</w:t>
            </w:r>
          </w:p>
        </w:tc>
        <w:tc>
          <w:tcPr>
            <w:tcW w:w="2651" w:type="dxa"/>
            <w:gridSpan w:val="3"/>
            <w:tcBorders>
              <w:bottom w:val="nil"/>
            </w:tcBorders>
            <w:shd w:val="clear" w:color="auto" w:fill="auto"/>
          </w:tcPr>
          <w:p w14:paraId="5B95FE0C" w14:textId="77777777" w:rsidR="00D61D0E" w:rsidRPr="00BB1857" w:rsidRDefault="00D61D0E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Risk level after controls are in place</w:t>
            </w:r>
          </w:p>
        </w:tc>
      </w:tr>
      <w:tr w:rsidR="005C61DD" w:rsidRPr="00BB1857" w14:paraId="3CBBB798" w14:textId="77777777" w:rsidTr="00A70500">
        <w:trPr>
          <w:tblHeader/>
        </w:trPr>
        <w:tc>
          <w:tcPr>
            <w:tcW w:w="1910" w:type="dxa"/>
            <w:tcBorders>
              <w:top w:val="nil"/>
            </w:tcBorders>
            <w:shd w:val="clear" w:color="auto" w:fill="auto"/>
          </w:tcPr>
          <w:p w14:paraId="458E5898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dxa"/>
            <w:tcBorders>
              <w:top w:val="nil"/>
            </w:tcBorders>
            <w:shd w:val="clear" w:color="auto" w:fill="auto"/>
          </w:tcPr>
          <w:p w14:paraId="00E98E46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B03B8BF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7" w:type="dxa"/>
            <w:tcBorders>
              <w:top w:val="nil"/>
            </w:tcBorders>
            <w:shd w:val="clear" w:color="auto" w:fill="auto"/>
          </w:tcPr>
          <w:p w14:paraId="78D33C65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LOW</w:t>
            </w:r>
          </w:p>
        </w:tc>
        <w:tc>
          <w:tcPr>
            <w:tcW w:w="721" w:type="dxa"/>
            <w:tcBorders>
              <w:top w:val="nil"/>
            </w:tcBorders>
            <w:shd w:val="clear" w:color="auto" w:fill="auto"/>
          </w:tcPr>
          <w:p w14:paraId="5AC0DF32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MED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</w:tcPr>
          <w:p w14:paraId="343F63FF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HIGH</w:t>
            </w:r>
          </w:p>
        </w:tc>
        <w:tc>
          <w:tcPr>
            <w:tcW w:w="5854" w:type="dxa"/>
            <w:tcBorders>
              <w:top w:val="nil"/>
            </w:tcBorders>
            <w:shd w:val="clear" w:color="auto" w:fill="auto"/>
          </w:tcPr>
          <w:p w14:paraId="7EEBF783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D83608A" w14:textId="77777777" w:rsidR="001707D9" w:rsidRPr="00BB1857" w:rsidRDefault="001707D9" w:rsidP="00BB1857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LOW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741B6306" w14:textId="77777777" w:rsidR="001707D9" w:rsidRPr="00BB1857" w:rsidRDefault="001707D9" w:rsidP="00BB1857">
            <w:pPr>
              <w:spacing w:before="20" w:after="0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MED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</w:tcPr>
          <w:p w14:paraId="59B2D5AA" w14:textId="77777777" w:rsidR="001707D9" w:rsidRPr="00BB1857" w:rsidRDefault="001707D9" w:rsidP="00BB1857">
            <w:pPr>
              <w:spacing w:before="20" w:after="0"/>
              <w:rPr>
                <w:rFonts w:ascii="Arial" w:hAnsi="Arial" w:cs="Arial"/>
                <w:b/>
                <w:sz w:val="20"/>
              </w:rPr>
            </w:pPr>
            <w:r w:rsidRPr="00BB1857">
              <w:rPr>
                <w:rFonts w:ascii="Arial" w:hAnsi="Arial" w:cs="Arial"/>
                <w:b/>
                <w:sz w:val="20"/>
              </w:rPr>
              <w:t>HIGH</w:t>
            </w:r>
          </w:p>
        </w:tc>
      </w:tr>
      <w:tr w:rsidR="00165A5D" w:rsidRPr="00BB1857" w14:paraId="72C594FB" w14:textId="77777777" w:rsidTr="00165A5D">
        <w:trPr>
          <w:trHeight w:val="468"/>
        </w:trPr>
        <w:tc>
          <w:tcPr>
            <w:tcW w:w="1910" w:type="dxa"/>
            <w:shd w:val="clear" w:color="auto" w:fill="auto"/>
          </w:tcPr>
          <w:p w14:paraId="087F1E16" w14:textId="77777777" w:rsidR="00165A5D" w:rsidRPr="00165A5D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Covid Related</w:t>
            </w:r>
          </w:p>
          <w:p w14:paraId="0FB1D9A2" w14:textId="77777777" w:rsidR="00165A5D" w:rsidRPr="00165A5D" w:rsidRDefault="00165A5D" w:rsidP="00165A5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4F6D2B3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Staff</w:t>
            </w:r>
          </w:p>
          <w:p w14:paraId="7BFDF55D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Volunteer Coaches</w:t>
            </w:r>
          </w:p>
          <w:p w14:paraId="58BAF6E8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Participants</w:t>
            </w:r>
          </w:p>
          <w:p w14:paraId="179F0185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Parents</w:t>
            </w:r>
          </w:p>
          <w:p w14:paraId="4A09F99F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Public</w:t>
            </w:r>
          </w:p>
        </w:tc>
        <w:tc>
          <w:tcPr>
            <w:tcW w:w="1440" w:type="dxa"/>
            <w:shd w:val="clear" w:color="auto" w:fill="auto"/>
          </w:tcPr>
          <w:p w14:paraId="7BBA2C57" w14:textId="77777777" w:rsidR="00165A5D" w:rsidRPr="00165A5D" w:rsidRDefault="00165A5D" w:rsidP="00165A5D">
            <w:pPr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Transmission and spread of COVID 19</w:t>
            </w:r>
          </w:p>
        </w:tc>
        <w:tc>
          <w:tcPr>
            <w:tcW w:w="727" w:type="dxa"/>
            <w:shd w:val="clear" w:color="auto" w:fill="auto"/>
          </w:tcPr>
          <w:p w14:paraId="3043EECE" w14:textId="77777777" w:rsidR="00165A5D" w:rsidRPr="00165A5D" w:rsidRDefault="00165A5D" w:rsidP="00165A5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21" w:type="dxa"/>
            <w:shd w:val="clear" w:color="auto" w:fill="auto"/>
          </w:tcPr>
          <w:p w14:paraId="392D2F93" w14:textId="77777777" w:rsidR="00165A5D" w:rsidRPr="00165A5D" w:rsidRDefault="00165A5D" w:rsidP="00165A5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586F2F8" w14:textId="77777777" w:rsidR="00165A5D" w:rsidRPr="00165A5D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854" w:type="dxa"/>
            <w:shd w:val="clear" w:color="auto" w:fill="auto"/>
          </w:tcPr>
          <w:p w14:paraId="7523E264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Fully comply with National Governing Body COVID 19 guidance for</w:t>
            </w:r>
            <w:r w:rsidR="006D3176">
              <w:rPr>
                <w:rFonts w:ascii="Arial" w:hAnsi="Arial" w:cs="Arial"/>
                <w:sz w:val="20"/>
              </w:rPr>
              <w:t xml:space="preserve"> </w:t>
            </w:r>
            <w:r w:rsidR="000F3204">
              <w:rPr>
                <w:rFonts w:ascii="Arial" w:hAnsi="Arial" w:cs="Arial"/>
                <w:sz w:val="20"/>
              </w:rPr>
              <w:t>Orienteering</w:t>
            </w:r>
            <w:r w:rsidRPr="00165A5D">
              <w:rPr>
                <w:rFonts w:ascii="Arial" w:hAnsi="Arial" w:cs="Arial"/>
                <w:sz w:val="20"/>
              </w:rPr>
              <w:t xml:space="preserve"> Scotland as per Scottish Government guidance</w:t>
            </w:r>
            <w:r w:rsidR="000F3204">
              <w:rPr>
                <w:rFonts w:ascii="Arial" w:hAnsi="Arial" w:cs="Arial"/>
                <w:sz w:val="20"/>
              </w:rPr>
              <w:t>.</w:t>
            </w:r>
          </w:p>
          <w:p w14:paraId="7CB10F69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No coaches, participants or parents to attend if symptomatic of COVID 19</w:t>
            </w:r>
          </w:p>
          <w:p w14:paraId="2FA91D5E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Coaches to follow procedure should participant become symptomatic during a session</w:t>
            </w:r>
          </w:p>
          <w:p w14:paraId="05D85A1F" w14:textId="77777777" w:rsid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Adult coaches to practice social distancing at all times and 12-17-year old’s to socially distance except during the activity itself</w:t>
            </w:r>
          </w:p>
          <w:p w14:paraId="580608DD" w14:textId="77777777" w:rsidR="006D3176" w:rsidRPr="00165A5D" w:rsidRDefault="0020085F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Maintain social distancing from members of general publi</w:t>
            </w:r>
            <w:r w:rsidR="000F320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A8EE990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Regular handwashing and sanitisation</w:t>
            </w:r>
          </w:p>
          <w:p w14:paraId="57A32D00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No sharing of equipment or bottles by coaches or participants</w:t>
            </w:r>
          </w:p>
          <w:p w14:paraId="2A024439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NGB ratios to be applied in line with national guidance for U17s</w:t>
            </w:r>
          </w:p>
          <w:p w14:paraId="340015C6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Coaches to have enhanced First Aid provision and PPE</w:t>
            </w:r>
          </w:p>
          <w:p w14:paraId="02502952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Fully completed register to assist with Test and Trace</w:t>
            </w:r>
          </w:p>
          <w:p w14:paraId="584DE0D7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Pupils to be transported individually to and from activity area</w:t>
            </w:r>
          </w:p>
          <w:p w14:paraId="3EB77ED6" w14:textId="77777777" w:rsidR="00165A5D" w:rsidRPr="00165A5D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165A5D">
              <w:rPr>
                <w:rFonts w:ascii="Arial" w:hAnsi="Arial" w:cs="Arial"/>
                <w:sz w:val="20"/>
              </w:rPr>
              <w:t>Parents to adhere to guidance relating to drop off / pick up 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65A5D">
              <w:rPr>
                <w:rFonts w:ascii="Arial" w:hAnsi="Arial" w:cs="Arial"/>
                <w:sz w:val="20"/>
              </w:rPr>
              <w:t xml:space="preserve">facility / venue in accordance with specific facility risk assessment   </w:t>
            </w:r>
          </w:p>
        </w:tc>
        <w:tc>
          <w:tcPr>
            <w:tcW w:w="902" w:type="dxa"/>
            <w:shd w:val="clear" w:color="auto" w:fill="auto"/>
          </w:tcPr>
          <w:p w14:paraId="2089A359" w14:textId="77777777" w:rsidR="00165A5D" w:rsidRPr="00BB1857" w:rsidRDefault="00165A5D" w:rsidP="00165A5D">
            <w:pPr>
              <w:spacing w:before="20" w:after="0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√</w:t>
            </w:r>
          </w:p>
        </w:tc>
        <w:tc>
          <w:tcPr>
            <w:tcW w:w="902" w:type="dxa"/>
            <w:shd w:val="clear" w:color="auto" w:fill="auto"/>
          </w:tcPr>
          <w:p w14:paraId="5B4C4B5F" w14:textId="77777777" w:rsidR="00165A5D" w:rsidRDefault="00165A5D" w:rsidP="00165A5D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18F464A4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3016A90F" w14:textId="77777777" w:rsidTr="00A70500">
        <w:trPr>
          <w:trHeight w:val="2357"/>
        </w:trPr>
        <w:tc>
          <w:tcPr>
            <w:tcW w:w="1910" w:type="dxa"/>
            <w:shd w:val="clear" w:color="auto" w:fill="auto"/>
          </w:tcPr>
          <w:p w14:paraId="20F1643C" w14:textId="77777777" w:rsidR="00165A5D" w:rsidRPr="0020309E" w:rsidRDefault="00165A5D" w:rsidP="00165A5D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20309E">
              <w:rPr>
                <w:rFonts w:ascii="Arial" w:hAnsi="Arial" w:cs="Arial"/>
                <w:bCs/>
                <w:sz w:val="20"/>
                <w:szCs w:val="22"/>
              </w:rPr>
              <w:lastRenderedPageBreak/>
              <w:t>Persons / Group Ability</w:t>
            </w:r>
          </w:p>
          <w:p w14:paraId="679F1FCC" w14:textId="77777777" w:rsidR="00165A5D" w:rsidRPr="0020309E" w:rsidRDefault="00165A5D" w:rsidP="00165A5D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5E93B252" w14:textId="77777777" w:rsidR="00165A5D" w:rsidRPr="0020309E" w:rsidRDefault="00165A5D" w:rsidP="00165A5D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  <w:p w14:paraId="632CCC21" w14:textId="77777777" w:rsidR="00165A5D" w:rsidRPr="0020309E" w:rsidRDefault="00165A5D" w:rsidP="00165A5D">
            <w:pPr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489FEDBF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Staff  Participants</w:t>
            </w:r>
          </w:p>
        </w:tc>
        <w:tc>
          <w:tcPr>
            <w:tcW w:w="1440" w:type="dxa"/>
            <w:shd w:val="clear" w:color="auto" w:fill="auto"/>
          </w:tcPr>
          <w:p w14:paraId="3A709779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0C6FC3B1" w14:textId="77777777" w:rsidR="00165A5D" w:rsidRPr="0020309E" w:rsidRDefault="00165A5D" w:rsidP="00165A5D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36B322C3" w14:textId="77777777" w:rsidR="00165A5D" w:rsidRPr="0020309E" w:rsidRDefault="00165A5D" w:rsidP="00165A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114954EE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454BE9E1" w14:textId="77777777" w:rsidR="00165A5D" w:rsidRPr="0020309E" w:rsidRDefault="00165A5D" w:rsidP="00165A5D">
            <w:pPr>
              <w:tabs>
                <w:tab w:val="left" w:pos="353"/>
              </w:tabs>
              <w:ind w:left="360" w:hanging="360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sym w:font="Wingdings" w:char="F09F"/>
            </w:r>
            <w:r w:rsidRPr="0020309E">
              <w:rPr>
                <w:rFonts w:ascii="Arial" w:hAnsi="Arial" w:cs="Arial"/>
                <w:sz w:val="20"/>
                <w:szCs w:val="22"/>
              </w:rPr>
              <w:tab/>
              <w:t>Ensure all participants understand and comply with the rules of the game and safe use of equipment</w:t>
            </w:r>
          </w:p>
          <w:p w14:paraId="0C583827" w14:textId="77777777" w:rsidR="00165A5D" w:rsidRPr="0020309E" w:rsidRDefault="00165A5D" w:rsidP="00165A5D">
            <w:pPr>
              <w:numPr>
                <w:ilvl w:val="1"/>
                <w:numId w:val="12"/>
              </w:numPr>
              <w:tabs>
                <w:tab w:val="left" w:pos="353"/>
              </w:tabs>
              <w:ind w:left="375" w:hanging="375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Number of participants should be limited according to the space available and participants should be in appropriate groups for their ability and age</w:t>
            </w:r>
            <w:r w:rsidR="006D3176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2F6EFAB9" w14:textId="77777777" w:rsidR="00165A5D" w:rsidRPr="0020309E" w:rsidRDefault="00165A5D" w:rsidP="00165A5D">
            <w:pPr>
              <w:numPr>
                <w:ilvl w:val="0"/>
                <w:numId w:val="13"/>
              </w:numPr>
              <w:tabs>
                <w:tab w:val="left" w:pos="353"/>
              </w:tabs>
              <w:ind w:left="375" w:hanging="375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All significant incidents should be reported and recorded</w:t>
            </w:r>
          </w:p>
        </w:tc>
        <w:tc>
          <w:tcPr>
            <w:tcW w:w="902" w:type="dxa"/>
            <w:shd w:val="clear" w:color="auto" w:fill="auto"/>
          </w:tcPr>
          <w:p w14:paraId="4F955AC8" w14:textId="77777777" w:rsidR="00165A5D" w:rsidRPr="00BB1857" w:rsidRDefault="00165A5D" w:rsidP="00165A5D">
            <w:pPr>
              <w:spacing w:before="20" w:after="0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2FC880C0" w14:textId="77777777" w:rsidR="00165A5D" w:rsidRPr="00BB1857" w:rsidRDefault="00165A5D" w:rsidP="00165A5D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√</w:t>
            </w:r>
          </w:p>
        </w:tc>
        <w:tc>
          <w:tcPr>
            <w:tcW w:w="847" w:type="dxa"/>
            <w:shd w:val="clear" w:color="auto" w:fill="auto"/>
          </w:tcPr>
          <w:p w14:paraId="3A001447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47040145" w14:textId="77777777" w:rsidTr="00A70500">
        <w:tc>
          <w:tcPr>
            <w:tcW w:w="1910" w:type="dxa"/>
            <w:shd w:val="clear" w:color="auto" w:fill="auto"/>
          </w:tcPr>
          <w:p w14:paraId="70605FF1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Playing surface</w:t>
            </w:r>
            <w:r w:rsidRPr="0020309E">
              <w:rPr>
                <w:rFonts w:ascii="Arial" w:hAnsi="Arial" w:cs="Arial"/>
                <w:sz w:val="20"/>
                <w:szCs w:val="22"/>
              </w:rPr>
              <w:br/>
              <w:t>*Wet / Slippy</w:t>
            </w:r>
          </w:p>
          <w:p w14:paraId="3C4D82EF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*Uneven / broken</w:t>
            </w:r>
          </w:p>
          <w:p w14:paraId="04A4D156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14:paraId="41FF80CC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Instructors Staff Volunteers Students Patrons</w:t>
            </w:r>
          </w:p>
        </w:tc>
        <w:tc>
          <w:tcPr>
            <w:tcW w:w="1440" w:type="dxa"/>
            <w:shd w:val="clear" w:color="auto" w:fill="auto"/>
          </w:tcPr>
          <w:p w14:paraId="01FCE090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5D3FAE9B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F1A5649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606D2787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56924D5E" w14:textId="77777777" w:rsidR="00165A5D" w:rsidRPr="0020309E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 xml:space="preserve">Pre-activity check of </w:t>
            </w:r>
            <w:r w:rsidR="006D3176">
              <w:rPr>
                <w:rFonts w:ascii="Arial" w:hAnsi="Arial" w:cs="Arial"/>
                <w:sz w:val="20"/>
                <w:szCs w:val="22"/>
              </w:rPr>
              <w:t>playing field</w:t>
            </w:r>
            <w:r w:rsidR="000F3204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45AEFB7F" w14:textId="77777777" w:rsidR="00165A5D" w:rsidRPr="0020309E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Professional judgement</w:t>
            </w:r>
          </w:p>
          <w:p w14:paraId="64F303A3" w14:textId="77777777" w:rsidR="00165A5D" w:rsidRPr="0020309E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Ensure participants wear appropriate</w:t>
            </w:r>
            <w:r w:rsidR="006D3176">
              <w:rPr>
                <w:rFonts w:ascii="Arial" w:hAnsi="Arial" w:cs="Arial"/>
                <w:sz w:val="20"/>
                <w:szCs w:val="22"/>
              </w:rPr>
              <w:t xml:space="preserve"> clothing and</w:t>
            </w:r>
            <w:r w:rsidRPr="0020309E">
              <w:rPr>
                <w:rFonts w:ascii="Arial" w:hAnsi="Arial" w:cs="Arial"/>
                <w:sz w:val="20"/>
                <w:szCs w:val="22"/>
              </w:rPr>
              <w:t xml:space="preserve"> footwear</w:t>
            </w:r>
            <w:r w:rsidR="006D3176">
              <w:rPr>
                <w:rFonts w:ascii="Arial" w:hAnsi="Arial" w:cs="Arial"/>
                <w:sz w:val="20"/>
                <w:szCs w:val="22"/>
              </w:rPr>
              <w:t xml:space="preserve"> in line with weather conditions. </w:t>
            </w:r>
          </w:p>
        </w:tc>
        <w:tc>
          <w:tcPr>
            <w:tcW w:w="902" w:type="dxa"/>
            <w:shd w:val="clear" w:color="auto" w:fill="auto"/>
          </w:tcPr>
          <w:p w14:paraId="59DF6F83" w14:textId="77777777" w:rsidR="00165A5D" w:rsidRPr="00BB1857" w:rsidRDefault="00165A5D" w:rsidP="00165A5D">
            <w:pPr>
              <w:numPr>
                <w:ilvl w:val="0"/>
                <w:numId w:val="12"/>
              </w:num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6BC5D29F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1F2E1C65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35553974" w14:textId="77777777" w:rsidTr="00A70500">
        <w:tc>
          <w:tcPr>
            <w:tcW w:w="1910" w:type="dxa"/>
            <w:shd w:val="clear" w:color="auto" w:fill="auto"/>
          </w:tcPr>
          <w:p w14:paraId="7FB17ED7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Lighting Ventilation  Heating</w:t>
            </w:r>
          </w:p>
        </w:tc>
        <w:tc>
          <w:tcPr>
            <w:tcW w:w="1438" w:type="dxa"/>
            <w:shd w:val="clear" w:color="auto" w:fill="auto"/>
          </w:tcPr>
          <w:p w14:paraId="575C08F2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Instructors Staff Volunteers Students Patrons</w:t>
            </w:r>
          </w:p>
        </w:tc>
        <w:tc>
          <w:tcPr>
            <w:tcW w:w="1440" w:type="dxa"/>
            <w:shd w:val="clear" w:color="auto" w:fill="auto"/>
          </w:tcPr>
          <w:p w14:paraId="00D01C16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Exhaustion</w:t>
            </w:r>
          </w:p>
          <w:p w14:paraId="4AD2283F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Hypothermia</w:t>
            </w:r>
          </w:p>
          <w:p w14:paraId="7B5ED1D3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  <w:p w14:paraId="7FA48841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7" w:type="dxa"/>
            <w:shd w:val="clear" w:color="auto" w:fill="auto"/>
          </w:tcPr>
          <w:p w14:paraId="660C2883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B7B1003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3B224EE8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2E39F206" w14:textId="77777777" w:rsidR="00165A5D" w:rsidRPr="0020309E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Pre-activity check by staff</w:t>
            </w:r>
          </w:p>
          <w:p w14:paraId="00069E8F" w14:textId="77777777" w:rsidR="006D3176" w:rsidRPr="0020309E" w:rsidRDefault="006D3176" w:rsidP="00165A5D">
            <w:pPr>
              <w:widowControl/>
              <w:numPr>
                <w:ilvl w:val="0"/>
                <w:numId w:val="8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Check weather conditions -adjust route if necessary.</w:t>
            </w:r>
          </w:p>
          <w:p w14:paraId="18FD8747" w14:textId="77777777" w:rsidR="00165A5D" w:rsidRPr="0020309E" w:rsidRDefault="00165A5D" w:rsidP="00165A5D">
            <w:pPr>
              <w:widowControl/>
              <w:numPr>
                <w:ilvl w:val="0"/>
                <w:numId w:val="9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Professional judgement</w:t>
            </w:r>
          </w:p>
          <w:p w14:paraId="513B7287" w14:textId="77777777" w:rsidR="00165A5D" w:rsidRPr="0020309E" w:rsidRDefault="00165A5D" w:rsidP="00165A5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Regular rest periods for drinks / hydration</w:t>
            </w:r>
          </w:p>
        </w:tc>
        <w:tc>
          <w:tcPr>
            <w:tcW w:w="902" w:type="dxa"/>
            <w:shd w:val="clear" w:color="auto" w:fill="auto"/>
          </w:tcPr>
          <w:p w14:paraId="70A59454" w14:textId="77777777" w:rsidR="00165A5D" w:rsidRPr="00BB1857" w:rsidRDefault="00165A5D" w:rsidP="00165A5D">
            <w:pPr>
              <w:numPr>
                <w:ilvl w:val="0"/>
                <w:numId w:val="12"/>
              </w:num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1B3848BD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594B35A1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1149B5B6" w14:textId="77777777" w:rsidTr="00A70500">
        <w:tc>
          <w:tcPr>
            <w:tcW w:w="1910" w:type="dxa"/>
            <w:shd w:val="clear" w:color="auto" w:fill="auto"/>
          </w:tcPr>
          <w:p w14:paraId="2189FA6C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Obstructions / protrusions / inappropriate jewellery</w:t>
            </w:r>
          </w:p>
        </w:tc>
        <w:tc>
          <w:tcPr>
            <w:tcW w:w="1438" w:type="dxa"/>
            <w:shd w:val="clear" w:color="auto" w:fill="auto"/>
          </w:tcPr>
          <w:p w14:paraId="4558CE8F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Instructors Staff  Volunteers Students Patrons</w:t>
            </w:r>
          </w:p>
        </w:tc>
        <w:tc>
          <w:tcPr>
            <w:tcW w:w="1440" w:type="dxa"/>
            <w:shd w:val="clear" w:color="auto" w:fill="auto"/>
          </w:tcPr>
          <w:p w14:paraId="7AF92F2B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4493820D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69F10942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5EFD0F54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2D41E800" w14:textId="77777777" w:rsidR="00165A5D" w:rsidRPr="0020309E" w:rsidRDefault="00165A5D" w:rsidP="00165A5D">
            <w:pPr>
              <w:widowControl/>
              <w:numPr>
                <w:ilvl w:val="0"/>
                <w:numId w:val="10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Pre-activity check of coaching area</w:t>
            </w:r>
          </w:p>
          <w:p w14:paraId="546E23B6" w14:textId="77777777" w:rsidR="00165A5D" w:rsidRPr="0020309E" w:rsidRDefault="00165A5D" w:rsidP="00165A5D">
            <w:pPr>
              <w:widowControl/>
              <w:numPr>
                <w:ilvl w:val="0"/>
                <w:numId w:val="10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Check to ensure participants have removed all potentially hazardous jewellery</w:t>
            </w:r>
          </w:p>
          <w:p w14:paraId="205CE38C" w14:textId="77777777" w:rsidR="00165A5D" w:rsidRPr="006D3176" w:rsidRDefault="006D3176" w:rsidP="006D3176">
            <w:pPr>
              <w:widowControl/>
              <w:numPr>
                <w:ilvl w:val="0"/>
                <w:numId w:val="10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Check playing field area and remove any harmful debris/objects etc.  Remove visible debris from path.</w:t>
            </w:r>
          </w:p>
        </w:tc>
        <w:tc>
          <w:tcPr>
            <w:tcW w:w="902" w:type="dxa"/>
            <w:shd w:val="clear" w:color="auto" w:fill="auto"/>
          </w:tcPr>
          <w:p w14:paraId="269230F3" w14:textId="77777777" w:rsidR="00165A5D" w:rsidRPr="00BB1857" w:rsidRDefault="00165A5D" w:rsidP="00165A5D">
            <w:pPr>
              <w:numPr>
                <w:ilvl w:val="0"/>
                <w:numId w:val="12"/>
              </w:num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516CB1DE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51F07873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72577891" w14:textId="77777777" w:rsidTr="00A70500">
        <w:tc>
          <w:tcPr>
            <w:tcW w:w="1910" w:type="dxa"/>
            <w:shd w:val="clear" w:color="auto" w:fill="auto"/>
          </w:tcPr>
          <w:p w14:paraId="53CCCA1A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 xml:space="preserve">Equipment </w:t>
            </w:r>
          </w:p>
        </w:tc>
        <w:tc>
          <w:tcPr>
            <w:tcW w:w="1438" w:type="dxa"/>
            <w:shd w:val="clear" w:color="auto" w:fill="auto"/>
          </w:tcPr>
          <w:p w14:paraId="7272301E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 xml:space="preserve">Instructors </w:t>
            </w:r>
          </w:p>
          <w:p w14:paraId="21ACE596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lastRenderedPageBreak/>
              <w:t>Staff</w:t>
            </w:r>
          </w:p>
          <w:p w14:paraId="00F07A8C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Volunteers</w:t>
            </w:r>
          </w:p>
          <w:p w14:paraId="2499F22D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Students</w:t>
            </w:r>
          </w:p>
          <w:p w14:paraId="40EC6D5C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Patrons</w:t>
            </w:r>
          </w:p>
        </w:tc>
        <w:tc>
          <w:tcPr>
            <w:tcW w:w="1440" w:type="dxa"/>
            <w:shd w:val="clear" w:color="auto" w:fill="auto"/>
          </w:tcPr>
          <w:p w14:paraId="492C2C90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lastRenderedPageBreak/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3EB67312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78693C72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7840E97B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6D4A0E7D" w14:textId="77777777" w:rsidR="00165A5D" w:rsidRPr="0020309E" w:rsidRDefault="00165A5D" w:rsidP="00165A5D">
            <w:pPr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Equipment should meet the appropriate British Standard or British Standard European Norm</w:t>
            </w:r>
          </w:p>
          <w:p w14:paraId="4D1AC686" w14:textId="77777777" w:rsidR="00165A5D" w:rsidRPr="0020309E" w:rsidRDefault="00165A5D" w:rsidP="00165A5D">
            <w:pPr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lastRenderedPageBreak/>
              <w:t>A visual check of the equipment should be undertaken prior to commencing the activity to ensure it is safe to use</w:t>
            </w:r>
          </w:p>
          <w:p w14:paraId="173ED8ED" w14:textId="77777777" w:rsidR="00165A5D" w:rsidRPr="0020309E" w:rsidRDefault="00165A5D" w:rsidP="00165A5D">
            <w:pPr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Regular inspection and maintenance should be undertaken.  Faulty equipment should not be used and be suitably marked / removed from general accessibility until repair or replacement has been effected</w:t>
            </w:r>
            <w:r w:rsidR="000F3204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902" w:type="dxa"/>
            <w:shd w:val="clear" w:color="auto" w:fill="auto"/>
          </w:tcPr>
          <w:p w14:paraId="6114B232" w14:textId="77777777" w:rsidR="00165A5D" w:rsidRPr="00BB1857" w:rsidRDefault="00165A5D" w:rsidP="00165A5D">
            <w:pPr>
              <w:numPr>
                <w:ilvl w:val="0"/>
                <w:numId w:val="12"/>
              </w:num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7205078C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5FF6877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77CA93A7" w14:textId="77777777" w:rsidTr="00A70500">
        <w:trPr>
          <w:trHeight w:val="551"/>
        </w:trPr>
        <w:tc>
          <w:tcPr>
            <w:tcW w:w="1910" w:type="dxa"/>
            <w:shd w:val="clear" w:color="auto" w:fill="auto"/>
          </w:tcPr>
          <w:p w14:paraId="20B93CA0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Inappropriate behaviour e.g. over-aggressive play, misuse of equipment, general misbehaviour</w:t>
            </w:r>
          </w:p>
        </w:tc>
        <w:tc>
          <w:tcPr>
            <w:tcW w:w="1438" w:type="dxa"/>
            <w:shd w:val="clear" w:color="auto" w:fill="auto"/>
          </w:tcPr>
          <w:p w14:paraId="7D5799F7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Instructors Staff Volunteers Students Patrons</w:t>
            </w:r>
          </w:p>
        </w:tc>
        <w:tc>
          <w:tcPr>
            <w:tcW w:w="1440" w:type="dxa"/>
            <w:shd w:val="clear" w:color="auto" w:fill="auto"/>
          </w:tcPr>
          <w:p w14:paraId="24BAA2C0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270269B5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229E02F2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22E3CE9D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187A2891" w14:textId="77777777" w:rsidR="00165A5D" w:rsidRPr="0020309E" w:rsidRDefault="00165A5D" w:rsidP="00165A5D">
            <w:pPr>
              <w:widowControl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Strict referring</w:t>
            </w:r>
          </w:p>
          <w:p w14:paraId="2172F9C0" w14:textId="77777777" w:rsidR="00165A5D" w:rsidRPr="0020309E" w:rsidRDefault="00165A5D" w:rsidP="00165A5D">
            <w:pPr>
              <w:widowControl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Close supervision</w:t>
            </w:r>
          </w:p>
          <w:p w14:paraId="52E401A2" w14:textId="77777777" w:rsidR="00165A5D" w:rsidRPr="0020309E" w:rsidRDefault="00165A5D" w:rsidP="00165A5D">
            <w:pPr>
              <w:widowControl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Exclude students from game / practice</w:t>
            </w:r>
          </w:p>
          <w:p w14:paraId="101F7740" w14:textId="77777777" w:rsidR="00165A5D" w:rsidRPr="0020309E" w:rsidRDefault="00165A5D" w:rsidP="00165A5D">
            <w:pPr>
              <w:widowControl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Emphasis placed on rules concerning potentially dangerous play, body interference and obstruction</w:t>
            </w:r>
          </w:p>
          <w:p w14:paraId="222E8C19" w14:textId="77777777" w:rsidR="00165A5D" w:rsidRPr="0020309E" w:rsidRDefault="00165A5D" w:rsidP="00165A5D">
            <w:pPr>
              <w:widowControl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Professional judgement</w:t>
            </w:r>
          </w:p>
        </w:tc>
        <w:tc>
          <w:tcPr>
            <w:tcW w:w="902" w:type="dxa"/>
            <w:shd w:val="clear" w:color="auto" w:fill="auto"/>
          </w:tcPr>
          <w:p w14:paraId="6EC1573F" w14:textId="77777777" w:rsidR="00165A5D" w:rsidRPr="00BB1857" w:rsidRDefault="00165A5D" w:rsidP="00165A5D">
            <w:pPr>
              <w:spacing w:before="20" w:after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0A3D069F" w14:textId="77777777" w:rsidR="00165A5D" w:rsidRPr="00BB1857" w:rsidRDefault="00165A5D" w:rsidP="00165A5D">
            <w:pPr>
              <w:numPr>
                <w:ilvl w:val="0"/>
                <w:numId w:val="12"/>
              </w:numPr>
              <w:spacing w:before="20"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6233C99E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  <w:tr w:rsidR="00165A5D" w:rsidRPr="00BB1857" w14:paraId="6F9FAF26" w14:textId="77777777" w:rsidTr="00A70500">
        <w:tc>
          <w:tcPr>
            <w:tcW w:w="1910" w:type="dxa"/>
            <w:shd w:val="clear" w:color="auto" w:fill="auto"/>
          </w:tcPr>
          <w:p w14:paraId="318F6508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Pre-existing injury / medical condition</w:t>
            </w:r>
          </w:p>
        </w:tc>
        <w:tc>
          <w:tcPr>
            <w:tcW w:w="1438" w:type="dxa"/>
            <w:shd w:val="clear" w:color="auto" w:fill="auto"/>
          </w:tcPr>
          <w:p w14:paraId="6523A504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Students Patrons</w:t>
            </w:r>
          </w:p>
        </w:tc>
        <w:tc>
          <w:tcPr>
            <w:tcW w:w="1440" w:type="dxa"/>
            <w:shd w:val="clear" w:color="auto" w:fill="auto"/>
          </w:tcPr>
          <w:p w14:paraId="237E84BD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Physical injury</w:t>
            </w:r>
          </w:p>
        </w:tc>
        <w:tc>
          <w:tcPr>
            <w:tcW w:w="727" w:type="dxa"/>
            <w:shd w:val="clear" w:color="auto" w:fill="auto"/>
          </w:tcPr>
          <w:p w14:paraId="47B70AEB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21" w:type="dxa"/>
            <w:shd w:val="clear" w:color="auto" w:fill="auto"/>
          </w:tcPr>
          <w:p w14:paraId="542AC56B" w14:textId="77777777" w:rsidR="00165A5D" w:rsidRPr="0020309E" w:rsidRDefault="00165A5D" w:rsidP="00165A5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07E470DE" w14:textId="77777777" w:rsidR="00165A5D" w:rsidRPr="0020309E" w:rsidRDefault="00165A5D" w:rsidP="00165A5D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854" w:type="dxa"/>
            <w:shd w:val="clear" w:color="auto" w:fill="auto"/>
          </w:tcPr>
          <w:p w14:paraId="61CAA3B4" w14:textId="77777777" w:rsidR="00165A5D" w:rsidRPr="0020309E" w:rsidRDefault="00165A5D" w:rsidP="00165A5D">
            <w:pPr>
              <w:widowControl/>
              <w:numPr>
                <w:ilvl w:val="0"/>
                <w:numId w:val="5"/>
              </w:numPr>
              <w:spacing w:after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Knowledge of each pupil’s / patron’s personal medical history by staff / instructor (participants asked to declare relevant medical conditions e.g. heart conditions, injuries)</w:t>
            </w:r>
          </w:p>
          <w:p w14:paraId="35F70CEE" w14:textId="77777777" w:rsidR="00165A5D" w:rsidRPr="0020309E" w:rsidRDefault="00165A5D" w:rsidP="00165A5D">
            <w:pPr>
              <w:widowControl/>
              <w:numPr>
                <w:ilvl w:val="0"/>
                <w:numId w:val="6"/>
              </w:numPr>
              <w:spacing w:after="120"/>
              <w:ind w:left="357" w:hanging="357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0309E">
              <w:rPr>
                <w:rFonts w:ascii="Arial" w:hAnsi="Arial" w:cs="Arial"/>
                <w:sz w:val="20"/>
                <w:szCs w:val="22"/>
              </w:rPr>
              <w:t>Appropriate games and practices for all students</w:t>
            </w:r>
          </w:p>
        </w:tc>
        <w:tc>
          <w:tcPr>
            <w:tcW w:w="902" w:type="dxa"/>
            <w:shd w:val="clear" w:color="auto" w:fill="auto"/>
          </w:tcPr>
          <w:p w14:paraId="61B7C673" w14:textId="77777777" w:rsidR="00165A5D" w:rsidRPr="00BB1857" w:rsidRDefault="00165A5D" w:rsidP="00165A5D">
            <w:pPr>
              <w:spacing w:before="20" w:after="0"/>
              <w:ind w:left="7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2" w:type="dxa"/>
            <w:shd w:val="clear" w:color="auto" w:fill="auto"/>
          </w:tcPr>
          <w:p w14:paraId="62450843" w14:textId="77777777" w:rsidR="00165A5D" w:rsidRPr="00BB1857" w:rsidRDefault="00165A5D" w:rsidP="00165A5D">
            <w:pPr>
              <w:spacing w:before="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√</w:t>
            </w:r>
          </w:p>
        </w:tc>
        <w:tc>
          <w:tcPr>
            <w:tcW w:w="847" w:type="dxa"/>
            <w:shd w:val="clear" w:color="auto" w:fill="auto"/>
          </w:tcPr>
          <w:p w14:paraId="0D5ACE0E" w14:textId="77777777" w:rsidR="00165A5D" w:rsidRPr="00BB1857" w:rsidRDefault="00165A5D" w:rsidP="00165A5D">
            <w:pPr>
              <w:spacing w:before="20" w:after="0"/>
              <w:rPr>
                <w:rFonts w:ascii="Arial" w:hAnsi="Arial" w:cs="Arial"/>
                <w:sz w:val="20"/>
              </w:rPr>
            </w:pPr>
          </w:p>
        </w:tc>
      </w:tr>
    </w:tbl>
    <w:p w14:paraId="5C0F2A42" w14:textId="77777777" w:rsidR="0018574B" w:rsidRDefault="00E67615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</w:p>
    <w:p w14:paraId="4CD4FDB8" w14:textId="77777777" w:rsidR="00BC2DF5" w:rsidRPr="00A70500" w:rsidRDefault="008D00CA" w:rsidP="00BC2DF5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3"/>
        <w:gridCol w:w="3113"/>
        <w:gridCol w:w="10542"/>
      </w:tblGrid>
      <w:tr w:rsidR="00BC2DF5" w:rsidRPr="00A70500" w14:paraId="4C2A2008" w14:textId="77777777" w:rsidTr="00727693">
        <w:tc>
          <w:tcPr>
            <w:tcW w:w="1561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2164A39" w14:textId="77777777" w:rsidR="00BC2DF5" w:rsidRPr="00A70500" w:rsidRDefault="00BC2DF5" w:rsidP="00727693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A70500">
              <w:rPr>
                <w:rFonts w:ascii="Arial" w:hAnsi="Arial" w:cs="Arial"/>
                <w:b/>
                <w:szCs w:val="22"/>
              </w:rPr>
              <w:t>RISK ASSESSMENT VARIATION SHEET</w:t>
            </w:r>
          </w:p>
        </w:tc>
      </w:tr>
      <w:tr w:rsidR="00A70500" w:rsidRPr="00A70500" w14:paraId="39C9CF55" w14:textId="77777777" w:rsidTr="00BD1012">
        <w:tc>
          <w:tcPr>
            <w:tcW w:w="17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1BBD02" w14:textId="77777777" w:rsidR="00A70500" w:rsidRPr="00A70500" w:rsidRDefault="00A70500" w:rsidP="00727693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A70500">
              <w:rPr>
                <w:rFonts w:ascii="Arial" w:hAnsi="Arial" w:cs="Arial"/>
                <w:b/>
                <w:szCs w:val="22"/>
              </w:rPr>
              <w:t>Date</w:t>
            </w:r>
            <w:r w:rsidRPr="00A70500">
              <w:rPr>
                <w:rFonts w:ascii="Arial" w:hAnsi="Arial" w:cs="Arial"/>
                <w:b/>
                <w:szCs w:val="22"/>
              </w:rPr>
              <w:br/>
              <w:t>of activity</w:t>
            </w:r>
          </w:p>
        </w:tc>
        <w:tc>
          <w:tcPr>
            <w:tcW w:w="31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E2EB0FF" w14:textId="77777777" w:rsidR="00A70500" w:rsidRPr="00A70500" w:rsidRDefault="00A70500" w:rsidP="00727693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A70500">
              <w:rPr>
                <w:rFonts w:ascii="Arial" w:hAnsi="Arial" w:cs="Arial"/>
                <w:b/>
                <w:szCs w:val="22"/>
              </w:rPr>
              <w:t>Name of individual</w:t>
            </w:r>
            <w:r w:rsidRPr="00A70500">
              <w:rPr>
                <w:rFonts w:ascii="Arial" w:hAnsi="Arial" w:cs="Arial"/>
                <w:b/>
                <w:szCs w:val="22"/>
              </w:rPr>
              <w:br/>
              <w:t>identifying variation</w:t>
            </w:r>
          </w:p>
        </w:tc>
        <w:tc>
          <w:tcPr>
            <w:tcW w:w="107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048F41C" w14:textId="77777777" w:rsidR="00A70500" w:rsidRPr="00A70500" w:rsidRDefault="00A70500" w:rsidP="00727693">
            <w:pPr>
              <w:spacing w:before="120" w:after="120"/>
              <w:jc w:val="center"/>
              <w:rPr>
                <w:rFonts w:ascii="Arial" w:hAnsi="Arial" w:cs="Arial"/>
                <w:b/>
                <w:szCs w:val="22"/>
              </w:rPr>
            </w:pPr>
            <w:r w:rsidRPr="00A70500">
              <w:rPr>
                <w:rFonts w:ascii="Arial" w:hAnsi="Arial" w:cs="Arial"/>
                <w:b/>
                <w:szCs w:val="22"/>
              </w:rPr>
              <w:t>Variation</w:t>
            </w:r>
          </w:p>
        </w:tc>
      </w:tr>
      <w:tr w:rsidR="00A70500" w14:paraId="139A2E98" w14:textId="77777777" w:rsidTr="00BD1012"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</w:tcPr>
          <w:p w14:paraId="0E23BEC8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  <w:shd w:val="clear" w:color="auto" w:fill="auto"/>
          </w:tcPr>
          <w:p w14:paraId="0C5ABC67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tcBorders>
              <w:top w:val="single" w:sz="12" w:space="0" w:color="auto"/>
            </w:tcBorders>
            <w:shd w:val="clear" w:color="auto" w:fill="auto"/>
          </w:tcPr>
          <w:p w14:paraId="0FFA624F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132EE2BB" w14:textId="77777777" w:rsidTr="00BD1012">
        <w:tc>
          <w:tcPr>
            <w:tcW w:w="1728" w:type="dxa"/>
            <w:shd w:val="clear" w:color="auto" w:fill="auto"/>
          </w:tcPr>
          <w:p w14:paraId="1CFA320C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55EAC02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5BF9A4AA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119742A0" w14:textId="77777777" w:rsidTr="00BD1012">
        <w:tc>
          <w:tcPr>
            <w:tcW w:w="1728" w:type="dxa"/>
            <w:shd w:val="clear" w:color="auto" w:fill="auto"/>
          </w:tcPr>
          <w:p w14:paraId="08BCD2AA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EEA761C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13C1EC69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6D8E2AC9" w14:textId="77777777" w:rsidTr="00BD1012">
        <w:tc>
          <w:tcPr>
            <w:tcW w:w="1728" w:type="dxa"/>
            <w:shd w:val="clear" w:color="auto" w:fill="auto"/>
          </w:tcPr>
          <w:p w14:paraId="72E3BCBA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25CC2C26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24C67BF5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1BE07040" w14:textId="77777777" w:rsidTr="00BD1012">
        <w:tc>
          <w:tcPr>
            <w:tcW w:w="1728" w:type="dxa"/>
            <w:shd w:val="clear" w:color="auto" w:fill="auto"/>
          </w:tcPr>
          <w:p w14:paraId="020C577C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2E84EA44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3C1C11B7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6475F483" w14:textId="77777777" w:rsidTr="00BD1012">
        <w:tc>
          <w:tcPr>
            <w:tcW w:w="1728" w:type="dxa"/>
            <w:shd w:val="clear" w:color="auto" w:fill="auto"/>
          </w:tcPr>
          <w:p w14:paraId="0C3F07C4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6919ACBD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1904B3E4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7621AD48" w14:textId="77777777" w:rsidTr="00BD1012">
        <w:tc>
          <w:tcPr>
            <w:tcW w:w="1728" w:type="dxa"/>
            <w:shd w:val="clear" w:color="auto" w:fill="auto"/>
          </w:tcPr>
          <w:p w14:paraId="1C3238C2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4DB824EC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2C6D3F49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7FB86D53" w14:textId="77777777" w:rsidTr="00BD1012">
        <w:tc>
          <w:tcPr>
            <w:tcW w:w="1728" w:type="dxa"/>
            <w:shd w:val="clear" w:color="auto" w:fill="auto"/>
          </w:tcPr>
          <w:p w14:paraId="0501943A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28A02C4B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23D00E11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  <w:tr w:rsidR="00A70500" w14:paraId="4BBF1992" w14:textId="77777777" w:rsidTr="00BD1012">
        <w:tc>
          <w:tcPr>
            <w:tcW w:w="1728" w:type="dxa"/>
            <w:shd w:val="clear" w:color="auto" w:fill="auto"/>
          </w:tcPr>
          <w:p w14:paraId="61471079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3150" w:type="dxa"/>
            <w:shd w:val="clear" w:color="auto" w:fill="auto"/>
          </w:tcPr>
          <w:p w14:paraId="7E4FCD97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  <w:tc>
          <w:tcPr>
            <w:tcW w:w="10732" w:type="dxa"/>
            <w:shd w:val="clear" w:color="auto" w:fill="auto"/>
          </w:tcPr>
          <w:p w14:paraId="568F1FAD" w14:textId="77777777" w:rsidR="00A70500" w:rsidRPr="00727693" w:rsidRDefault="00A70500" w:rsidP="00727693">
            <w:pPr>
              <w:spacing w:before="240"/>
              <w:rPr>
                <w:b/>
              </w:rPr>
            </w:pPr>
          </w:p>
        </w:tc>
      </w:tr>
    </w:tbl>
    <w:p w14:paraId="7D44DB30" w14:textId="77777777" w:rsidR="00E67615" w:rsidRDefault="00E67615" w:rsidP="00E67615">
      <w:pPr>
        <w:jc w:val="center"/>
        <w:rPr>
          <w:rFonts w:ascii="Arial" w:hAnsi="Arial" w:cs="Arial"/>
          <w:szCs w:val="22"/>
        </w:rPr>
      </w:pPr>
    </w:p>
    <w:sectPr w:rsidR="00E67615" w:rsidSect="005C61DD">
      <w:headerReference w:type="default" r:id="rId8"/>
      <w:footerReference w:type="default" r:id="rId9"/>
      <w:pgSz w:w="16838" w:h="11906" w:orient="landscape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1DF3E" w14:textId="77777777" w:rsidR="00FC2EFF" w:rsidRDefault="00FC2EFF" w:rsidP="009F5379">
      <w:r>
        <w:separator/>
      </w:r>
    </w:p>
  </w:endnote>
  <w:endnote w:type="continuationSeparator" w:id="0">
    <w:p w14:paraId="34CDB371" w14:textId="77777777" w:rsidR="00FC2EFF" w:rsidRDefault="00FC2EFF" w:rsidP="009F5379">
      <w:r>
        <w:continuationSeparator/>
      </w:r>
    </w:p>
  </w:endnote>
  <w:endnote w:type="continuationNotice" w:id="1">
    <w:p w14:paraId="3F22BD78" w14:textId="77777777" w:rsidR="00FC2EFF" w:rsidRDefault="00FC2E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7FE60" w14:textId="77777777" w:rsidR="00EC1342" w:rsidRPr="00E741BB" w:rsidRDefault="00835AC1" w:rsidP="00795358">
    <w:pPr>
      <w:pStyle w:val="Footer"/>
      <w:rPr>
        <w:b/>
        <w:lang w:val="en-GB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EC1342" w:rsidRPr="00E57DEB">
      <w:rPr>
        <w:b/>
      </w:rPr>
      <w:t xml:space="preserve">Sheet No </w:t>
    </w:r>
    <w:r w:rsidR="00EC1342" w:rsidRPr="00E57DEB">
      <w:rPr>
        <w:rStyle w:val="PageNumber"/>
        <w:b/>
      </w:rPr>
      <w:fldChar w:fldCharType="begin"/>
    </w:r>
    <w:r w:rsidR="00EC1342" w:rsidRPr="00E57DEB">
      <w:rPr>
        <w:rStyle w:val="PageNumber"/>
        <w:b/>
      </w:rPr>
      <w:instrText xml:space="preserve"> PAGE </w:instrText>
    </w:r>
    <w:r w:rsidR="00EC1342" w:rsidRPr="00E57DEB">
      <w:rPr>
        <w:rStyle w:val="PageNumber"/>
        <w:b/>
      </w:rPr>
      <w:fldChar w:fldCharType="separate"/>
    </w:r>
    <w:r w:rsidR="0020309E">
      <w:rPr>
        <w:rStyle w:val="PageNumber"/>
        <w:b/>
        <w:noProof/>
      </w:rPr>
      <w:t>3</w:t>
    </w:r>
    <w:r w:rsidR="00EC1342" w:rsidRPr="00E57DEB">
      <w:rPr>
        <w:rStyle w:val="PageNumber"/>
        <w:b/>
      </w:rPr>
      <w:fldChar w:fldCharType="end"/>
    </w:r>
    <w:r w:rsidR="00EC1342" w:rsidRPr="00E57DEB">
      <w:rPr>
        <w:b/>
      </w:rPr>
      <w:t xml:space="preserve"> of </w:t>
    </w:r>
    <w:r w:rsidR="00EC1342" w:rsidRPr="00E57DEB">
      <w:rPr>
        <w:rStyle w:val="PageNumber"/>
        <w:b/>
      </w:rPr>
      <w:fldChar w:fldCharType="begin"/>
    </w:r>
    <w:r w:rsidR="00EC1342" w:rsidRPr="00E57DEB">
      <w:rPr>
        <w:rStyle w:val="PageNumber"/>
        <w:b/>
      </w:rPr>
      <w:instrText xml:space="preserve"> NUMPAGES </w:instrText>
    </w:r>
    <w:r w:rsidR="00EC1342" w:rsidRPr="00E57DEB">
      <w:rPr>
        <w:rStyle w:val="PageNumber"/>
        <w:b/>
      </w:rPr>
      <w:fldChar w:fldCharType="separate"/>
    </w:r>
    <w:r w:rsidR="0020309E">
      <w:rPr>
        <w:rStyle w:val="PageNumber"/>
        <w:b/>
        <w:noProof/>
      </w:rPr>
      <w:t>3</w:t>
    </w:r>
    <w:r w:rsidR="00EC1342" w:rsidRPr="00E57DEB">
      <w:rPr>
        <w:rStyle w:val="PageNumber"/>
        <w:b/>
      </w:rPr>
      <w:fldChar w:fldCharType="end"/>
    </w:r>
  </w:p>
  <w:p w14:paraId="20067C33" w14:textId="77777777" w:rsidR="00EC1342" w:rsidRDefault="00EC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AB97E" w14:textId="77777777" w:rsidR="00FC2EFF" w:rsidRDefault="00FC2EFF" w:rsidP="009F5379">
      <w:r>
        <w:separator/>
      </w:r>
    </w:p>
  </w:footnote>
  <w:footnote w:type="continuationSeparator" w:id="0">
    <w:p w14:paraId="5BA7FEE0" w14:textId="77777777" w:rsidR="00FC2EFF" w:rsidRDefault="00FC2EFF" w:rsidP="009F5379">
      <w:r>
        <w:continuationSeparator/>
      </w:r>
    </w:p>
  </w:footnote>
  <w:footnote w:type="continuationNotice" w:id="1">
    <w:p w14:paraId="62FD6613" w14:textId="77777777" w:rsidR="00FC2EFF" w:rsidRDefault="00FC2E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438E9" w14:textId="77777777" w:rsidR="005F4B70" w:rsidRDefault="005F4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3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B3F"/>
    <w:multiLevelType w:val="hybridMultilevel"/>
    <w:tmpl w:val="BC4A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2A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0E54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1342A6"/>
    <w:multiLevelType w:val="hybridMultilevel"/>
    <w:tmpl w:val="9758B150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A3ABA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553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5C1E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6E47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2624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2308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D6C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F517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EE45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0E"/>
    <w:rsid w:val="00033AC8"/>
    <w:rsid w:val="000343D0"/>
    <w:rsid w:val="0004676C"/>
    <w:rsid w:val="000853A2"/>
    <w:rsid w:val="000D65EC"/>
    <w:rsid w:val="000F3204"/>
    <w:rsid w:val="00105CD6"/>
    <w:rsid w:val="001261CD"/>
    <w:rsid w:val="00165A5D"/>
    <w:rsid w:val="001707D9"/>
    <w:rsid w:val="0018574B"/>
    <w:rsid w:val="001C4CE7"/>
    <w:rsid w:val="001D752E"/>
    <w:rsid w:val="0020085F"/>
    <w:rsid w:val="0020309E"/>
    <w:rsid w:val="00221C1C"/>
    <w:rsid w:val="002245E9"/>
    <w:rsid w:val="00230785"/>
    <w:rsid w:val="00233F0D"/>
    <w:rsid w:val="00242E1F"/>
    <w:rsid w:val="002618A6"/>
    <w:rsid w:val="002D0CBD"/>
    <w:rsid w:val="00315E11"/>
    <w:rsid w:val="003239F2"/>
    <w:rsid w:val="00331C1D"/>
    <w:rsid w:val="00381C5C"/>
    <w:rsid w:val="00383EBC"/>
    <w:rsid w:val="00393FD6"/>
    <w:rsid w:val="003C00DA"/>
    <w:rsid w:val="003C29E2"/>
    <w:rsid w:val="003C5484"/>
    <w:rsid w:val="003D3C5F"/>
    <w:rsid w:val="003F75A2"/>
    <w:rsid w:val="0041158A"/>
    <w:rsid w:val="00432B07"/>
    <w:rsid w:val="004416D6"/>
    <w:rsid w:val="00473C0A"/>
    <w:rsid w:val="004B0704"/>
    <w:rsid w:val="004C6089"/>
    <w:rsid w:val="004E7852"/>
    <w:rsid w:val="004F47AB"/>
    <w:rsid w:val="00572307"/>
    <w:rsid w:val="0057298A"/>
    <w:rsid w:val="00597685"/>
    <w:rsid w:val="005B682A"/>
    <w:rsid w:val="005C61DD"/>
    <w:rsid w:val="005D03FD"/>
    <w:rsid w:val="005F4B70"/>
    <w:rsid w:val="006567F7"/>
    <w:rsid w:val="006776CE"/>
    <w:rsid w:val="006953BB"/>
    <w:rsid w:val="006B5336"/>
    <w:rsid w:val="006B5367"/>
    <w:rsid w:val="006B57E8"/>
    <w:rsid w:val="006C5AE8"/>
    <w:rsid w:val="006D3176"/>
    <w:rsid w:val="006E5207"/>
    <w:rsid w:val="00710836"/>
    <w:rsid w:val="00727693"/>
    <w:rsid w:val="00765D9F"/>
    <w:rsid w:val="00771FF3"/>
    <w:rsid w:val="00780BA1"/>
    <w:rsid w:val="00786EDE"/>
    <w:rsid w:val="00795358"/>
    <w:rsid w:val="007A6A4F"/>
    <w:rsid w:val="007B03F8"/>
    <w:rsid w:val="00800443"/>
    <w:rsid w:val="00825B63"/>
    <w:rsid w:val="00835AC1"/>
    <w:rsid w:val="0086196D"/>
    <w:rsid w:val="0087628C"/>
    <w:rsid w:val="008A2146"/>
    <w:rsid w:val="008A7B9F"/>
    <w:rsid w:val="008D00CA"/>
    <w:rsid w:val="008E2A81"/>
    <w:rsid w:val="0090653F"/>
    <w:rsid w:val="009216A2"/>
    <w:rsid w:val="00935718"/>
    <w:rsid w:val="0094072B"/>
    <w:rsid w:val="009C5462"/>
    <w:rsid w:val="009F5379"/>
    <w:rsid w:val="00A33E90"/>
    <w:rsid w:val="00A4648B"/>
    <w:rsid w:val="00A50C6E"/>
    <w:rsid w:val="00A53D8C"/>
    <w:rsid w:val="00A6491C"/>
    <w:rsid w:val="00A70500"/>
    <w:rsid w:val="00A804F9"/>
    <w:rsid w:val="00A969C7"/>
    <w:rsid w:val="00AB2387"/>
    <w:rsid w:val="00AF7AFE"/>
    <w:rsid w:val="00B36E33"/>
    <w:rsid w:val="00B42E59"/>
    <w:rsid w:val="00B725AA"/>
    <w:rsid w:val="00B84064"/>
    <w:rsid w:val="00B87ABC"/>
    <w:rsid w:val="00BA5C44"/>
    <w:rsid w:val="00BB1857"/>
    <w:rsid w:val="00BC2DF5"/>
    <w:rsid w:val="00BC6F7C"/>
    <w:rsid w:val="00BC79BF"/>
    <w:rsid w:val="00BD1012"/>
    <w:rsid w:val="00BE3621"/>
    <w:rsid w:val="00BE6B99"/>
    <w:rsid w:val="00C0757F"/>
    <w:rsid w:val="00C36061"/>
    <w:rsid w:val="00C4009B"/>
    <w:rsid w:val="00C57773"/>
    <w:rsid w:val="00C91EA7"/>
    <w:rsid w:val="00CA74A8"/>
    <w:rsid w:val="00CC0A07"/>
    <w:rsid w:val="00CC181D"/>
    <w:rsid w:val="00D00251"/>
    <w:rsid w:val="00D11565"/>
    <w:rsid w:val="00D17B0F"/>
    <w:rsid w:val="00D55AAD"/>
    <w:rsid w:val="00D60947"/>
    <w:rsid w:val="00D61D0E"/>
    <w:rsid w:val="00D841F9"/>
    <w:rsid w:val="00D95AE8"/>
    <w:rsid w:val="00DA76C6"/>
    <w:rsid w:val="00DE275F"/>
    <w:rsid w:val="00DE2B58"/>
    <w:rsid w:val="00DE34E0"/>
    <w:rsid w:val="00DF598B"/>
    <w:rsid w:val="00E35F99"/>
    <w:rsid w:val="00E67615"/>
    <w:rsid w:val="00E85B09"/>
    <w:rsid w:val="00E90273"/>
    <w:rsid w:val="00E97BF6"/>
    <w:rsid w:val="00EA5112"/>
    <w:rsid w:val="00EC1342"/>
    <w:rsid w:val="00EE0598"/>
    <w:rsid w:val="00F01156"/>
    <w:rsid w:val="00F32F61"/>
    <w:rsid w:val="00F53FF1"/>
    <w:rsid w:val="00F61A19"/>
    <w:rsid w:val="00F77755"/>
    <w:rsid w:val="00F81DE7"/>
    <w:rsid w:val="00F85692"/>
    <w:rsid w:val="00F86F19"/>
    <w:rsid w:val="00F90AD1"/>
    <w:rsid w:val="00FC2EFF"/>
    <w:rsid w:val="00FC4A46"/>
    <w:rsid w:val="00FD25B6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375FE"/>
  <w15:chartTrackingRefBased/>
  <w15:docId w15:val="{42B06A14-843B-405E-8D01-2FC0A008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D0E"/>
    <w:pPr>
      <w:widowControl w:val="0"/>
      <w:spacing w:after="240"/>
      <w:jc w:val="both"/>
    </w:pPr>
    <w:rPr>
      <w:spacing w:val="-2"/>
      <w:sz w:val="22"/>
      <w:lang w:val="en-AU" w:eastAsia="en-US"/>
    </w:rPr>
  </w:style>
  <w:style w:type="paragraph" w:styleId="Heading6">
    <w:name w:val="heading 6"/>
    <w:basedOn w:val="Normal"/>
    <w:next w:val="Normal"/>
    <w:qFormat/>
    <w:rsid w:val="00E67615"/>
    <w:pPr>
      <w:keepNext/>
      <w:widowControl/>
      <w:spacing w:after="0"/>
      <w:jc w:val="left"/>
      <w:outlineLvl w:val="5"/>
    </w:pPr>
    <w:rPr>
      <w:b/>
      <w:spacing w:val="0"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6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53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53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95358"/>
  </w:style>
  <w:style w:type="paragraph" w:styleId="BodyText">
    <w:name w:val="Body Text"/>
    <w:basedOn w:val="Normal"/>
    <w:rsid w:val="00E67615"/>
    <w:pPr>
      <w:widowControl/>
      <w:spacing w:after="0"/>
      <w:jc w:val="left"/>
    </w:pPr>
    <w:rPr>
      <w:b/>
      <w:spacing w:val="0"/>
      <w:sz w:val="24"/>
      <w:lang w:val="en-GB" w:eastAsia="en-GB"/>
    </w:rPr>
  </w:style>
  <w:style w:type="paragraph" w:styleId="FootnoteText">
    <w:name w:val="footnote text"/>
    <w:basedOn w:val="Normal"/>
    <w:semiHidden/>
    <w:rsid w:val="00E67615"/>
    <w:pPr>
      <w:widowControl/>
      <w:spacing w:after="0"/>
      <w:jc w:val="left"/>
    </w:pPr>
    <w:rPr>
      <w:spacing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</vt:lpstr>
    </vt:vector>
  </TitlesOfParts>
  <Company>Aberdeenshire Council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</dc:title>
  <dc:subject/>
  <dc:creator>Any Authorised User</dc:creator>
  <cp:keywords/>
  <dc:description/>
  <cp:lastModifiedBy>Lisa Leggat</cp:lastModifiedBy>
  <cp:revision>2</cp:revision>
  <cp:lastPrinted>2014-01-17T14:49:00Z</cp:lastPrinted>
  <dcterms:created xsi:type="dcterms:W3CDTF">2021-03-10T10:03:00Z</dcterms:created>
  <dcterms:modified xsi:type="dcterms:W3CDTF">2021-03-10T10:03:00Z</dcterms:modified>
</cp:coreProperties>
</file>